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2B6" w:rsidRDefault="006E62B6"/>
    <w:p w:rsidR="00BE4777" w:rsidRDefault="003462DB" w:rsidP="00BE477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="00E548D7" w:rsidRPr="00E548D7">
        <w:rPr>
          <w:rFonts w:ascii="Arial" w:hAnsi="Arial" w:cs="Arial"/>
          <w:b/>
          <w:sz w:val="32"/>
          <w:szCs w:val="32"/>
        </w:rPr>
        <w:t>º Encontro Nacional de Investigação em</w:t>
      </w:r>
    </w:p>
    <w:p w:rsidR="00E548D7" w:rsidRPr="00E548D7" w:rsidRDefault="00E548D7" w:rsidP="00BE4777">
      <w:pPr>
        <w:jc w:val="center"/>
        <w:rPr>
          <w:rFonts w:ascii="Arial" w:hAnsi="Arial" w:cs="Arial"/>
          <w:b/>
          <w:sz w:val="32"/>
          <w:szCs w:val="32"/>
        </w:rPr>
      </w:pPr>
      <w:r w:rsidRPr="00E548D7">
        <w:rPr>
          <w:rFonts w:ascii="Arial" w:hAnsi="Arial" w:cs="Arial"/>
          <w:b/>
          <w:sz w:val="32"/>
          <w:szCs w:val="32"/>
        </w:rPr>
        <w:t>Arquitetura</w:t>
      </w:r>
      <w:r w:rsidR="00BE4777">
        <w:rPr>
          <w:rFonts w:ascii="Arial" w:hAnsi="Arial" w:cs="Arial"/>
          <w:b/>
          <w:sz w:val="32"/>
          <w:szCs w:val="32"/>
        </w:rPr>
        <w:t xml:space="preserve"> + Urbanismo e Design</w:t>
      </w:r>
    </w:p>
    <w:p w:rsidR="00E548D7" w:rsidRPr="00E548D7" w:rsidRDefault="003462DB" w:rsidP="00BE477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Faculdade de Arquitetura da ULisboa</w:t>
      </w:r>
      <w:r w:rsidR="00E548D7">
        <w:rPr>
          <w:rFonts w:ascii="Arial" w:hAnsi="Arial" w:cs="Arial"/>
          <w:sz w:val="22"/>
          <w:szCs w:val="22"/>
        </w:rPr>
        <w:t>,</w:t>
      </w:r>
      <w:r w:rsidR="00E548D7" w:rsidRPr="00E548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10</w:t>
      </w:r>
      <w:r w:rsidR="00E548D7" w:rsidRPr="00E548D7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abril</w:t>
      </w:r>
      <w:r w:rsidR="00E548D7" w:rsidRPr="00E548D7">
        <w:rPr>
          <w:rFonts w:ascii="Arial" w:hAnsi="Arial" w:cs="Arial"/>
          <w:sz w:val="22"/>
          <w:szCs w:val="22"/>
        </w:rPr>
        <w:t xml:space="preserve"> </w:t>
      </w:r>
      <w:r w:rsidR="00E548D7">
        <w:rPr>
          <w:rFonts w:ascii="Arial" w:hAnsi="Arial" w:cs="Arial"/>
          <w:sz w:val="22"/>
          <w:szCs w:val="22"/>
        </w:rPr>
        <w:t xml:space="preserve">de </w:t>
      </w:r>
      <w:r w:rsidR="00E548D7" w:rsidRPr="00E548D7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  <w:r w:rsidR="003954B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das </w:t>
      </w:r>
      <w:r w:rsidR="003954B6">
        <w:rPr>
          <w:rFonts w:ascii="Arial" w:hAnsi="Arial" w:cs="Arial"/>
          <w:sz w:val="22"/>
          <w:szCs w:val="22"/>
        </w:rPr>
        <w:t>9h às</w:t>
      </w:r>
      <w:r w:rsidR="00E548D7">
        <w:rPr>
          <w:rFonts w:ascii="Arial" w:hAnsi="Arial" w:cs="Arial"/>
          <w:sz w:val="22"/>
          <w:szCs w:val="22"/>
        </w:rPr>
        <w:t>18h</w:t>
      </w: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Default="00E548D7" w:rsidP="00E548D7">
      <w:pPr>
        <w:rPr>
          <w:rFonts w:ascii="Arial" w:hAnsi="Arial" w:cs="Arial"/>
          <w:sz w:val="22"/>
          <w:szCs w:val="22"/>
        </w:rPr>
      </w:pPr>
    </w:p>
    <w:p w:rsidR="00BE4777" w:rsidRPr="00E548D7" w:rsidRDefault="00BE4777" w:rsidP="00E548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Área de Investigação: Arquitetura </w:t>
      </w:r>
      <w:sdt>
        <w:sdtPr>
          <w:rPr>
            <w:rFonts w:ascii="Arial" w:hAnsi="Arial" w:cs="Arial"/>
            <w:sz w:val="22"/>
            <w:szCs w:val="22"/>
          </w:rPr>
          <w:id w:val="-917641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E2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    Urbanismo </w:t>
      </w:r>
      <w:sdt>
        <w:sdtPr>
          <w:rPr>
            <w:rFonts w:ascii="Arial" w:hAnsi="Arial" w:cs="Arial"/>
            <w:sz w:val="22"/>
            <w:szCs w:val="22"/>
          </w:rPr>
          <w:id w:val="-1032339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791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    Design </w:t>
      </w:r>
      <w:sdt>
        <w:sdtPr>
          <w:rPr>
            <w:rFonts w:ascii="Arial" w:hAnsi="Arial" w:cs="Arial"/>
            <w:sz w:val="22"/>
            <w:szCs w:val="22"/>
          </w:rPr>
          <w:id w:val="1173064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791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</w:t>
      </w:r>
    </w:p>
    <w:p w:rsidR="00BE477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Universidade</w:t>
      </w:r>
      <w:r w:rsidR="00BE4777">
        <w:rPr>
          <w:rFonts w:ascii="Arial" w:hAnsi="Arial" w:cs="Arial"/>
          <w:sz w:val="22"/>
          <w:szCs w:val="22"/>
        </w:rPr>
        <w:t>:</w:t>
      </w:r>
      <w:sdt>
        <w:sdtPr>
          <w:rPr>
            <w:rFonts w:ascii="Arial" w:hAnsi="Arial" w:cs="Arial"/>
            <w:sz w:val="22"/>
            <w:szCs w:val="22"/>
          </w:rPr>
          <w:id w:val="2101977972"/>
          <w:placeholder>
            <w:docPart w:val="695EC6655799450485EAC8E43CD15310"/>
          </w:placeholder>
          <w:showingPlcHdr/>
          <w:text/>
        </w:sdtPr>
        <w:sdtEndPr/>
        <w:sdtContent>
          <w:r w:rsidR="00CB4E2B" w:rsidRPr="00CB4E2B">
            <w:rPr>
              <w:rStyle w:val="PlaceholderText"/>
            </w:rPr>
            <w:t>Click or tap here to enter text.</w:t>
          </w:r>
        </w:sdtContent>
      </w:sdt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Departamento</w:t>
      </w:r>
      <w:r w:rsidRPr="00E548D7">
        <w:rPr>
          <w:rFonts w:ascii="Arial" w:hAnsi="Arial" w:cs="Arial"/>
          <w:sz w:val="22"/>
          <w:szCs w:val="22"/>
        </w:rPr>
        <w:t>:</w:t>
      </w:r>
      <w:sdt>
        <w:sdtPr>
          <w:rPr>
            <w:rFonts w:ascii="Arial" w:hAnsi="Arial" w:cs="Arial"/>
            <w:sz w:val="22"/>
            <w:szCs w:val="22"/>
          </w:rPr>
          <w:id w:val="-1094161742"/>
          <w:placeholder>
            <w:docPart w:val="85A351A39C10430AA106940546119A19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Curso:</w:t>
      </w:r>
      <w:sdt>
        <w:sdtPr>
          <w:rPr>
            <w:rFonts w:ascii="Arial" w:hAnsi="Arial" w:cs="Arial"/>
            <w:sz w:val="22"/>
            <w:szCs w:val="22"/>
          </w:rPr>
          <w:id w:val="-1836992894"/>
          <w:placeholder>
            <w:docPart w:val="69B0B91FBF6C4C02BA5DD70EE6FAC238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Centro de Investigação:</w:t>
      </w:r>
      <w:sdt>
        <w:sdtPr>
          <w:rPr>
            <w:rFonts w:ascii="Arial" w:hAnsi="Arial" w:cs="Arial"/>
            <w:sz w:val="22"/>
            <w:szCs w:val="22"/>
          </w:rPr>
          <w:id w:val="172845510"/>
          <w:placeholder>
            <w:docPart w:val="4E2F600F041740BCB2FD8EF43956F2B2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BE477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Investigador:</w:t>
      </w:r>
      <w:r w:rsidRPr="00E548D7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457772467"/>
          <w:placeholder>
            <w:docPart w:val="4ED9535868554FD3A81BABA086A8E550"/>
          </w:placeholder>
          <w:showingPlcHdr/>
          <w:text/>
        </w:sdtPr>
        <w:sdtEndPr/>
        <w:sdtContent>
          <w:r w:rsidR="002A0E35" w:rsidRPr="002A0E35">
            <w:rPr>
              <w:rStyle w:val="PlaceholderText"/>
            </w:rPr>
            <w:t>Click or tap here to enter text.</w:t>
          </w:r>
        </w:sdtContent>
      </w:sdt>
      <w:r w:rsidR="00CB4E2B">
        <w:rPr>
          <w:rFonts w:ascii="Arial" w:hAnsi="Arial" w:cs="Arial"/>
          <w:sz w:val="22"/>
          <w:szCs w:val="22"/>
        </w:rPr>
        <w:tab/>
      </w:r>
      <w:r w:rsidR="00CB4E2B">
        <w:rPr>
          <w:rFonts w:ascii="Arial" w:hAnsi="Arial" w:cs="Arial"/>
          <w:sz w:val="22"/>
          <w:szCs w:val="22"/>
        </w:rPr>
        <w:tab/>
      </w:r>
      <w:r w:rsidR="00CB4E2B">
        <w:rPr>
          <w:rFonts w:ascii="Arial" w:hAnsi="Arial" w:cs="Arial"/>
          <w:sz w:val="22"/>
          <w:szCs w:val="22"/>
        </w:rPr>
        <w:tab/>
      </w:r>
      <w:r w:rsidR="00CB4E2B">
        <w:rPr>
          <w:rFonts w:ascii="Arial" w:hAnsi="Arial" w:cs="Arial"/>
          <w:sz w:val="22"/>
          <w:szCs w:val="22"/>
        </w:rPr>
        <w:tab/>
      </w:r>
      <w:r w:rsidR="00CB4E2B">
        <w:rPr>
          <w:rFonts w:ascii="Arial" w:hAnsi="Arial" w:cs="Arial"/>
          <w:sz w:val="22"/>
          <w:szCs w:val="22"/>
        </w:rPr>
        <w:tab/>
      </w:r>
      <w:r w:rsidR="00CB4E2B">
        <w:rPr>
          <w:rFonts w:ascii="Arial" w:hAnsi="Arial" w:cs="Arial"/>
          <w:sz w:val="22"/>
          <w:szCs w:val="22"/>
        </w:rPr>
        <w:tab/>
      </w:r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E-mail:</w:t>
      </w:r>
      <w:sdt>
        <w:sdtPr>
          <w:rPr>
            <w:rFonts w:ascii="Arial" w:hAnsi="Arial" w:cs="Arial"/>
            <w:sz w:val="22"/>
            <w:szCs w:val="22"/>
          </w:rPr>
          <w:id w:val="-808476384"/>
          <w:placeholder>
            <w:docPart w:val="7A17099B2EA64D67A563D6BC9835413C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Orientador:</w:t>
      </w:r>
      <w:sdt>
        <w:sdtPr>
          <w:rPr>
            <w:rFonts w:ascii="Arial" w:hAnsi="Arial" w:cs="Arial"/>
            <w:sz w:val="22"/>
            <w:szCs w:val="22"/>
          </w:rPr>
          <w:id w:val="-1201318537"/>
          <w:placeholder>
            <w:docPart w:val="E4627BCAD06246749ADD39DB3743BAD9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Orientador:</w:t>
      </w:r>
      <w:sdt>
        <w:sdtPr>
          <w:rPr>
            <w:rFonts w:ascii="Arial" w:hAnsi="Arial" w:cs="Arial"/>
            <w:sz w:val="22"/>
            <w:szCs w:val="22"/>
          </w:rPr>
          <w:id w:val="446812705"/>
          <w:placeholder>
            <w:docPart w:val="CCE963CAE09B4487A9C84FBD1FC086C3"/>
          </w:placeholder>
          <w:showingPlcHdr/>
          <w:text/>
        </w:sdtPr>
        <w:sdtEndPr/>
        <w:sdtContent>
          <w:r w:rsidR="00CB4E2B" w:rsidRPr="00B11918">
            <w:rPr>
              <w:rStyle w:val="PlaceholderText"/>
            </w:rPr>
            <w:t>Click or tap here to enter text.</w:t>
          </w:r>
        </w:sdtContent>
      </w:sdt>
    </w:p>
    <w:p w:rsidR="00BE4777" w:rsidRDefault="00E548D7" w:rsidP="00E548D7">
      <w:pPr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Início da Investigação:</w:t>
      </w:r>
      <w:r w:rsidR="00BE4777">
        <w:rPr>
          <w:rFonts w:ascii="Arial" w:hAnsi="Arial" w:cs="Arial"/>
          <w:sz w:val="22"/>
          <w:szCs w:val="22"/>
        </w:rPr>
        <w:t xml:space="preserve"> </w:t>
      </w:r>
      <w:r w:rsidR="003F7914" w:rsidRPr="003F7914">
        <w:rPr>
          <w:rFonts w:ascii="Arial" w:hAnsi="Arial" w:cs="Arial"/>
          <w:sz w:val="18"/>
          <w:szCs w:val="18"/>
        </w:rPr>
        <w:t>(dd/mm/aaaa)</w:t>
      </w:r>
      <w:r w:rsidR="003F7914">
        <w:rPr>
          <w:rFonts w:ascii="Arial" w:hAnsi="Arial" w:cs="Arial"/>
          <w:sz w:val="22"/>
          <w:szCs w:val="22"/>
        </w:rPr>
        <w:t xml:space="preserve"> </w:t>
      </w:r>
      <w:r w:rsidR="00BE477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544277609"/>
          <w:placeholder>
            <w:docPart w:val="129C77C23E9B41CBA65F3E6ECBD669E7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Término da Investigação | Previsto:</w:t>
      </w:r>
      <w:r w:rsidR="00BE4777">
        <w:rPr>
          <w:rFonts w:ascii="Arial" w:hAnsi="Arial" w:cs="Arial"/>
          <w:sz w:val="22"/>
          <w:szCs w:val="22"/>
        </w:rPr>
        <w:t xml:space="preserve"> </w:t>
      </w:r>
      <w:r w:rsidR="003F7914" w:rsidRPr="003F7914">
        <w:rPr>
          <w:rFonts w:ascii="Arial" w:hAnsi="Arial" w:cs="Arial"/>
          <w:sz w:val="18"/>
          <w:szCs w:val="18"/>
        </w:rPr>
        <w:t>(dd/mm/aaaa)</w:t>
      </w:r>
      <w:r w:rsidR="00BE4777">
        <w:rPr>
          <w:rFonts w:ascii="Arial" w:hAnsi="Arial" w:cs="Arial"/>
          <w:sz w:val="22"/>
          <w:szCs w:val="22"/>
        </w:rPr>
        <w:t xml:space="preserve">   </w:t>
      </w:r>
      <w:sdt>
        <w:sdtPr>
          <w:rPr>
            <w:rFonts w:ascii="Arial" w:hAnsi="Arial" w:cs="Arial"/>
            <w:sz w:val="22"/>
            <w:szCs w:val="22"/>
          </w:rPr>
          <w:id w:val="-860278301"/>
          <w:placeholder>
            <w:docPart w:val="58B5A40D5253407CB8E0FCD92A81DB1A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472B80" w:rsidRDefault="00472B80" w:rsidP="00E548D7">
      <w:pPr>
        <w:spacing w:line="276" w:lineRule="auto"/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Título da Investigação:</w:t>
      </w:r>
      <w:sdt>
        <w:sdtPr>
          <w:rPr>
            <w:rFonts w:ascii="Arial" w:hAnsi="Arial" w:cs="Arial"/>
            <w:sz w:val="22"/>
            <w:szCs w:val="22"/>
          </w:rPr>
          <w:id w:val="-1965957400"/>
          <w:placeholder>
            <w:docPart w:val="E6030D04F7C54A1E83500B3AD04CB17E"/>
          </w:placeholder>
          <w:showingPlcHdr/>
          <w:text/>
        </w:sdtPr>
        <w:sdtEndPr/>
        <w:sdtContent>
          <w:r w:rsidR="003F7914" w:rsidRPr="00B11918">
            <w:rPr>
              <w:rStyle w:val="PlaceholderText"/>
            </w:rPr>
            <w:t>Click or tap here to enter text.</w:t>
          </w:r>
        </w:sdtContent>
      </w:sdt>
    </w:p>
    <w:p w:rsid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</w:p>
    <w:p w:rsidR="00BE4777" w:rsidRPr="00E548D7" w:rsidRDefault="00BE4777" w:rsidP="00E548D7">
      <w:pPr>
        <w:spacing w:line="276" w:lineRule="auto"/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Resumo</w:t>
      </w:r>
      <w:r w:rsidR="002A0E35">
        <w:rPr>
          <w:rFonts w:ascii="Arial" w:hAnsi="Arial" w:cs="Arial"/>
          <w:sz w:val="22"/>
          <w:szCs w:val="22"/>
        </w:rPr>
        <w:t xml:space="preserve"> </w:t>
      </w:r>
      <w:r w:rsidR="002A0E35" w:rsidRPr="002A0E35">
        <w:rPr>
          <w:rFonts w:ascii="Arial" w:hAnsi="Arial" w:cs="Arial"/>
          <w:sz w:val="16"/>
          <w:szCs w:val="16"/>
        </w:rPr>
        <w:t>(</w:t>
      </w:r>
      <w:r w:rsidR="002A0E35">
        <w:rPr>
          <w:rFonts w:ascii="Arial" w:hAnsi="Arial" w:cs="Arial"/>
          <w:sz w:val="16"/>
          <w:szCs w:val="16"/>
        </w:rPr>
        <w:t>máximo 200</w:t>
      </w:r>
      <w:r w:rsidR="002A0E35" w:rsidRPr="002A0E35">
        <w:rPr>
          <w:rFonts w:ascii="Arial" w:hAnsi="Arial" w:cs="Arial"/>
          <w:sz w:val="16"/>
          <w:szCs w:val="16"/>
        </w:rPr>
        <w:t xml:space="preserve"> palavras)</w:t>
      </w:r>
      <w:r w:rsidR="002A0E35">
        <w:rPr>
          <w:rFonts w:ascii="Arial" w:hAnsi="Arial" w:cs="Arial"/>
          <w:sz w:val="20"/>
          <w:szCs w:val="20"/>
        </w:rPr>
        <w:t xml:space="preserve"> </w:t>
      </w:r>
      <w:r w:rsidRPr="00E548D7">
        <w:rPr>
          <w:rFonts w:ascii="Arial" w:hAnsi="Arial" w:cs="Arial"/>
          <w:sz w:val="22"/>
          <w:szCs w:val="22"/>
        </w:rPr>
        <w:t>:</w:t>
      </w:r>
    </w:p>
    <w:p w:rsidR="00E548D7" w:rsidRPr="00E548D7" w:rsidRDefault="00E548D7" w:rsidP="00E548D7">
      <w:pPr>
        <w:spacing w:line="276" w:lineRule="auto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id w:val="-650913121"/>
        <w:placeholder>
          <w:docPart w:val="FB264351FD574069B7E2E970F3FC67E4"/>
        </w:placeholder>
        <w:showingPlcHdr/>
      </w:sdtPr>
      <w:sdtEndPr/>
      <w:sdtContent>
        <w:p w:rsidR="00E548D7" w:rsidRPr="00E548D7" w:rsidRDefault="00CB4E2B" w:rsidP="00E548D7">
          <w:pPr>
            <w:rPr>
              <w:rFonts w:ascii="Arial" w:hAnsi="Arial" w:cs="Arial"/>
              <w:sz w:val="22"/>
              <w:szCs w:val="22"/>
            </w:rPr>
          </w:pPr>
          <w:r w:rsidRPr="00CB4E2B">
            <w:rPr>
              <w:rStyle w:val="PlaceholderText"/>
            </w:rPr>
            <w:t>Click or tap here to enter text.</w:t>
          </w:r>
        </w:p>
      </w:sdtContent>
    </w:sdt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E548D7" w:rsidRPr="002A0E35" w:rsidRDefault="00E548D7" w:rsidP="00E548D7">
      <w:pPr>
        <w:rPr>
          <w:rFonts w:ascii="Arial" w:hAnsi="Arial" w:cs="Arial"/>
          <w:sz w:val="22"/>
          <w:szCs w:val="22"/>
        </w:rPr>
      </w:pPr>
      <w:r w:rsidRPr="00E548D7">
        <w:rPr>
          <w:rFonts w:ascii="Arial" w:hAnsi="Arial" w:cs="Arial"/>
          <w:sz w:val="22"/>
          <w:szCs w:val="22"/>
        </w:rPr>
        <w:t>Palavras Chave</w:t>
      </w:r>
      <w:r w:rsidR="002A0E35">
        <w:rPr>
          <w:rFonts w:ascii="Arial" w:hAnsi="Arial" w:cs="Arial"/>
          <w:sz w:val="22"/>
          <w:szCs w:val="22"/>
        </w:rPr>
        <w:t xml:space="preserve"> </w:t>
      </w:r>
      <w:r w:rsidR="002A0E35" w:rsidRPr="002A0E35">
        <w:rPr>
          <w:rFonts w:ascii="Arial" w:hAnsi="Arial" w:cs="Arial"/>
          <w:sz w:val="16"/>
          <w:szCs w:val="16"/>
        </w:rPr>
        <w:t>(máximo 5 palavras)</w:t>
      </w:r>
      <w:r w:rsidR="002A0E35">
        <w:rPr>
          <w:rFonts w:ascii="Arial" w:hAnsi="Arial" w:cs="Arial"/>
          <w:sz w:val="20"/>
          <w:szCs w:val="20"/>
        </w:rPr>
        <w:t xml:space="preserve"> </w:t>
      </w:r>
      <w:r w:rsidR="002A0E35">
        <w:rPr>
          <w:rFonts w:ascii="Arial" w:hAnsi="Arial" w:cs="Arial"/>
          <w:sz w:val="22"/>
          <w:szCs w:val="22"/>
        </w:rPr>
        <w:t>:</w:t>
      </w:r>
    </w:p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id w:val="957837009"/>
        <w:placeholder>
          <w:docPart w:val="DefaultPlaceholder_-1854013440"/>
        </w:placeholder>
        <w:showingPlcHdr/>
      </w:sdtPr>
      <w:sdtEndPr/>
      <w:sdtContent>
        <w:p w:rsidR="00E548D7" w:rsidRPr="00E548D7" w:rsidRDefault="00CB4E2B" w:rsidP="00E548D7">
          <w:pPr>
            <w:rPr>
              <w:rFonts w:ascii="Arial" w:hAnsi="Arial" w:cs="Arial"/>
              <w:sz w:val="22"/>
              <w:szCs w:val="22"/>
            </w:rPr>
          </w:pPr>
          <w:r w:rsidRPr="00CB4E2B">
            <w:rPr>
              <w:rStyle w:val="PlaceholderText"/>
            </w:rPr>
            <w:t>Click or tap here to enter text.</w:t>
          </w:r>
        </w:p>
      </w:sdtContent>
    </w:sdt>
    <w:p w:rsidR="00E548D7" w:rsidRPr="00E548D7" w:rsidRDefault="00E548D7" w:rsidP="00E548D7">
      <w:pPr>
        <w:rPr>
          <w:rFonts w:ascii="Arial" w:hAnsi="Arial" w:cs="Arial"/>
          <w:sz w:val="22"/>
          <w:szCs w:val="22"/>
        </w:rPr>
      </w:pPr>
    </w:p>
    <w:p w:rsidR="002A0E35" w:rsidRDefault="002A0E35" w:rsidP="00E548D7">
      <w:pPr>
        <w:rPr>
          <w:rFonts w:ascii="Arial" w:hAnsi="Arial" w:cs="Arial"/>
          <w:i/>
          <w:sz w:val="18"/>
          <w:szCs w:val="18"/>
        </w:rPr>
      </w:pPr>
    </w:p>
    <w:p w:rsidR="002A0E35" w:rsidRDefault="002A0E35" w:rsidP="00E548D7">
      <w:pPr>
        <w:rPr>
          <w:rFonts w:ascii="Arial" w:hAnsi="Arial" w:cs="Arial"/>
          <w:i/>
          <w:sz w:val="18"/>
          <w:szCs w:val="18"/>
        </w:rPr>
      </w:pPr>
    </w:p>
    <w:p w:rsidR="002A0E35" w:rsidRDefault="002A0E35" w:rsidP="00E548D7">
      <w:pPr>
        <w:rPr>
          <w:rFonts w:ascii="Arial" w:hAnsi="Arial" w:cs="Arial"/>
          <w:i/>
          <w:sz w:val="18"/>
          <w:szCs w:val="18"/>
        </w:rPr>
      </w:pPr>
    </w:p>
    <w:p w:rsidR="00E548D7" w:rsidRPr="00E548D7" w:rsidRDefault="00E548D7" w:rsidP="00E548D7">
      <w:pPr>
        <w:rPr>
          <w:rFonts w:ascii="Arial" w:hAnsi="Arial" w:cs="Arial"/>
          <w:i/>
          <w:sz w:val="18"/>
          <w:szCs w:val="18"/>
        </w:rPr>
      </w:pPr>
      <w:r w:rsidRPr="00E548D7">
        <w:rPr>
          <w:rFonts w:ascii="Arial" w:hAnsi="Arial" w:cs="Arial"/>
          <w:i/>
          <w:sz w:val="18"/>
          <w:szCs w:val="18"/>
        </w:rPr>
        <w:t>Observações:</w:t>
      </w:r>
    </w:p>
    <w:p w:rsidR="00E548D7" w:rsidRPr="00E548D7" w:rsidRDefault="00E548D7" w:rsidP="00E548D7">
      <w:pPr>
        <w:rPr>
          <w:rFonts w:ascii="Arial" w:hAnsi="Arial" w:cs="Arial"/>
          <w:i/>
          <w:sz w:val="18"/>
          <w:szCs w:val="18"/>
        </w:rPr>
      </w:pPr>
      <w:r w:rsidRPr="00E548D7">
        <w:rPr>
          <w:rFonts w:ascii="Arial" w:hAnsi="Arial" w:cs="Arial"/>
          <w:i/>
          <w:sz w:val="18"/>
          <w:szCs w:val="18"/>
        </w:rPr>
        <w:t>Arquivo formato .doc</w:t>
      </w:r>
      <w:r w:rsidR="00110C15">
        <w:rPr>
          <w:rFonts w:ascii="Arial" w:hAnsi="Arial" w:cs="Arial"/>
          <w:i/>
          <w:sz w:val="18"/>
          <w:szCs w:val="18"/>
        </w:rPr>
        <w:t>x</w:t>
      </w:r>
    </w:p>
    <w:p w:rsidR="00E548D7" w:rsidRPr="00E548D7" w:rsidRDefault="00E548D7" w:rsidP="00E548D7">
      <w:pPr>
        <w:rPr>
          <w:rFonts w:ascii="Arial" w:hAnsi="Arial" w:cs="Arial"/>
          <w:i/>
          <w:sz w:val="18"/>
          <w:szCs w:val="18"/>
        </w:rPr>
      </w:pPr>
      <w:r w:rsidRPr="00E548D7">
        <w:rPr>
          <w:rFonts w:ascii="Arial" w:hAnsi="Arial" w:cs="Arial"/>
          <w:i/>
          <w:sz w:val="18"/>
          <w:szCs w:val="18"/>
        </w:rPr>
        <w:t>Nome do arquivo igual ao nome + apelido do investigador</w:t>
      </w:r>
    </w:p>
    <w:sectPr w:rsidR="00E548D7" w:rsidRPr="00E548D7" w:rsidSect="00472B80">
      <w:headerReference w:type="default" r:id="rId6"/>
      <w:pgSz w:w="11906" w:h="16838"/>
      <w:pgMar w:top="1417" w:right="1701" w:bottom="495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896" w:rsidRDefault="00492896" w:rsidP="005F1455">
      <w:r>
        <w:separator/>
      </w:r>
    </w:p>
  </w:endnote>
  <w:endnote w:type="continuationSeparator" w:id="0">
    <w:p w:rsidR="00492896" w:rsidRDefault="00492896" w:rsidP="005F1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896" w:rsidRDefault="00492896" w:rsidP="005F1455">
      <w:r>
        <w:separator/>
      </w:r>
    </w:p>
  </w:footnote>
  <w:footnote w:type="continuationSeparator" w:id="0">
    <w:p w:rsidR="00492896" w:rsidRDefault="00492896" w:rsidP="005F1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455" w:rsidRDefault="00110C15" w:rsidP="00E548D7">
    <w:pPr>
      <w:pStyle w:val="Header"/>
      <w:ind w:left="-1701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.25pt;height:148.5pt">
          <v:imagedata r:id="rId1" o:title="ENIA_2019_banner_2_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LiOs+keBOF6jYIBdU38vmdnrRKH2QVCk2vO/zhlloNSIvHtXu8IKyaeUPqlfVV9MCwpyBtfx4e2s5hhoZxXCA==" w:salt="ZbWFeHJx4FBIzi8bV6D80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55"/>
    <w:rsid w:val="000B7A4C"/>
    <w:rsid w:val="00110C15"/>
    <w:rsid w:val="002A0E35"/>
    <w:rsid w:val="002C090E"/>
    <w:rsid w:val="003462DB"/>
    <w:rsid w:val="0036503A"/>
    <w:rsid w:val="003954B6"/>
    <w:rsid w:val="003F7914"/>
    <w:rsid w:val="00472B80"/>
    <w:rsid w:val="00492896"/>
    <w:rsid w:val="004E1348"/>
    <w:rsid w:val="00513469"/>
    <w:rsid w:val="005269F2"/>
    <w:rsid w:val="005F1455"/>
    <w:rsid w:val="006E62B6"/>
    <w:rsid w:val="00876FA0"/>
    <w:rsid w:val="00964905"/>
    <w:rsid w:val="009E2182"/>
    <w:rsid w:val="00A524ED"/>
    <w:rsid w:val="00A57018"/>
    <w:rsid w:val="00BA2FE2"/>
    <w:rsid w:val="00BE4777"/>
    <w:rsid w:val="00CB4E2B"/>
    <w:rsid w:val="00D250F0"/>
    <w:rsid w:val="00D97ECA"/>
    <w:rsid w:val="00DD290B"/>
    <w:rsid w:val="00E548D7"/>
    <w:rsid w:val="00FB57AF"/>
    <w:rsid w:val="00FC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C8DD5"/>
  <w15:docId w15:val="{024D43E9-D6A2-DB42-83D7-842D6FC6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6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8D7"/>
    <w:pPr>
      <w:spacing w:after="0" w:line="240" w:lineRule="auto"/>
      <w:jc w:val="left"/>
    </w:pPr>
    <w:rPr>
      <w:sz w:val="24"/>
      <w:szCs w:val="24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455"/>
    <w:pPr>
      <w:tabs>
        <w:tab w:val="center" w:pos="4252"/>
        <w:tab w:val="right" w:pos="8504"/>
      </w:tabs>
      <w:jc w:val="both"/>
    </w:pPr>
    <w:rPr>
      <w:sz w:val="22"/>
      <w:szCs w:val="22"/>
      <w:lang w:val="pt-PT"/>
    </w:rPr>
  </w:style>
  <w:style w:type="character" w:customStyle="1" w:styleId="HeaderChar">
    <w:name w:val="Header Char"/>
    <w:basedOn w:val="DefaultParagraphFont"/>
    <w:link w:val="Header"/>
    <w:uiPriority w:val="99"/>
    <w:rsid w:val="005F1455"/>
  </w:style>
  <w:style w:type="paragraph" w:styleId="Footer">
    <w:name w:val="footer"/>
    <w:basedOn w:val="Normal"/>
    <w:link w:val="FooterChar"/>
    <w:uiPriority w:val="99"/>
    <w:unhideWhenUsed/>
    <w:rsid w:val="005F1455"/>
    <w:pPr>
      <w:tabs>
        <w:tab w:val="center" w:pos="4252"/>
        <w:tab w:val="right" w:pos="8504"/>
      </w:tabs>
      <w:jc w:val="both"/>
    </w:pPr>
    <w:rPr>
      <w:sz w:val="22"/>
      <w:szCs w:val="22"/>
      <w:lang w:val="pt-PT"/>
    </w:rPr>
  </w:style>
  <w:style w:type="character" w:customStyle="1" w:styleId="FooterChar">
    <w:name w:val="Footer Char"/>
    <w:basedOn w:val="DefaultParagraphFont"/>
    <w:link w:val="Footer"/>
    <w:uiPriority w:val="99"/>
    <w:rsid w:val="005F1455"/>
  </w:style>
  <w:style w:type="paragraph" w:styleId="BalloonText">
    <w:name w:val="Balloon Text"/>
    <w:basedOn w:val="Normal"/>
    <w:link w:val="BalloonTextChar"/>
    <w:uiPriority w:val="99"/>
    <w:semiHidden/>
    <w:unhideWhenUsed/>
    <w:rsid w:val="005F1455"/>
    <w:pPr>
      <w:jc w:val="both"/>
    </w:pPr>
    <w:rPr>
      <w:rFonts w:ascii="Tahoma" w:hAnsi="Tahoma" w:cs="Tahoma"/>
      <w:sz w:val="16"/>
      <w:szCs w:val="16"/>
      <w:lang w:val="pt-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45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79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346DD-E2BF-443B-BB79-4A7C2F7607E5}"/>
      </w:docPartPr>
      <w:docPartBody>
        <w:p w:rsidR="000841E8" w:rsidRDefault="0040610C"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5EC6655799450485EAC8E43CD15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AF8F7-842A-43A9-B9FD-0C7C4B8CF1A3}"/>
      </w:docPartPr>
      <w:docPartBody>
        <w:p w:rsidR="000841E8" w:rsidRDefault="0040610C" w:rsidP="0040610C">
          <w:pPr>
            <w:pStyle w:val="695EC6655799450485EAC8E43CD15310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351A39C10430AA106940546119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B178A-F89F-4645-A223-BD24CC51D6D8}"/>
      </w:docPartPr>
      <w:docPartBody>
        <w:p w:rsidR="000841E8" w:rsidRDefault="0040610C" w:rsidP="0040610C">
          <w:pPr>
            <w:pStyle w:val="85A351A39C10430AA106940546119A19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0B91FBF6C4C02BA5DD70EE6FAC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D101D-557B-4187-B8CF-321043CFBC06}"/>
      </w:docPartPr>
      <w:docPartBody>
        <w:p w:rsidR="000841E8" w:rsidRDefault="0040610C" w:rsidP="0040610C">
          <w:pPr>
            <w:pStyle w:val="69B0B91FBF6C4C02BA5DD70EE6FAC238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2F600F041740BCB2FD8EF43956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C6B6B-FB6D-4AA7-866F-4A19AA88A843}"/>
      </w:docPartPr>
      <w:docPartBody>
        <w:p w:rsidR="000841E8" w:rsidRDefault="0040610C" w:rsidP="0040610C">
          <w:pPr>
            <w:pStyle w:val="4E2F600F041740BCB2FD8EF43956F2B2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D9535868554FD3A81BABA086A8E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0A669-7923-4B07-AD87-9F4D9A1AA529}"/>
      </w:docPartPr>
      <w:docPartBody>
        <w:p w:rsidR="000841E8" w:rsidRDefault="0040610C" w:rsidP="0040610C">
          <w:pPr>
            <w:pStyle w:val="4ED9535868554FD3A81BABA086A8E550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17099B2EA64D67A563D6BC98354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D3642-7F17-4D4D-84BF-7F34C801569E}"/>
      </w:docPartPr>
      <w:docPartBody>
        <w:p w:rsidR="000841E8" w:rsidRDefault="0040610C" w:rsidP="0040610C">
          <w:pPr>
            <w:pStyle w:val="7A17099B2EA64D67A563D6BC9835413C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27BCAD06246749ADD39DB3743B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50E17-52CD-47C3-A65E-34E0686C4DD0}"/>
      </w:docPartPr>
      <w:docPartBody>
        <w:p w:rsidR="000841E8" w:rsidRDefault="0040610C" w:rsidP="0040610C">
          <w:pPr>
            <w:pStyle w:val="E4627BCAD06246749ADD39DB3743BAD9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E963CAE09B4487A9C84FBD1FC08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0C8FA-3F66-4275-AF86-8C94538B0023}"/>
      </w:docPartPr>
      <w:docPartBody>
        <w:p w:rsidR="000841E8" w:rsidRDefault="0040610C" w:rsidP="0040610C">
          <w:pPr>
            <w:pStyle w:val="CCE963CAE09B4487A9C84FBD1FC086C3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9C77C23E9B41CBA65F3E6ECBD66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17801-F8CF-4234-9264-CA4A39789642}"/>
      </w:docPartPr>
      <w:docPartBody>
        <w:p w:rsidR="000841E8" w:rsidRDefault="0040610C" w:rsidP="0040610C">
          <w:pPr>
            <w:pStyle w:val="129C77C23E9B41CBA65F3E6ECBD669E7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B5A40D5253407CB8E0FCD92A81D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2AB69-3976-4FCE-9DE0-1AB2EAA0D3F9}"/>
      </w:docPartPr>
      <w:docPartBody>
        <w:p w:rsidR="000841E8" w:rsidRDefault="0040610C" w:rsidP="0040610C">
          <w:pPr>
            <w:pStyle w:val="58B5A40D5253407CB8E0FCD92A81DB1A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30D04F7C54A1E83500B3AD04CB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6968-CEBB-4735-8541-F793DE88D32E}"/>
      </w:docPartPr>
      <w:docPartBody>
        <w:p w:rsidR="000841E8" w:rsidRDefault="0040610C" w:rsidP="0040610C">
          <w:pPr>
            <w:pStyle w:val="E6030D04F7C54A1E83500B3AD04CB17E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64351FD574069B7E2E970F3FC6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6971C-D21D-49C3-9717-2E17E0D4BD1F}"/>
      </w:docPartPr>
      <w:docPartBody>
        <w:p w:rsidR="000841E8" w:rsidRDefault="0040610C" w:rsidP="0040610C">
          <w:pPr>
            <w:pStyle w:val="FB264351FD574069B7E2E970F3FC67E4"/>
          </w:pPr>
          <w:r w:rsidRPr="00B1191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0C"/>
    <w:rsid w:val="000610B4"/>
    <w:rsid w:val="000730EC"/>
    <w:rsid w:val="000841E8"/>
    <w:rsid w:val="0040610C"/>
    <w:rsid w:val="00975582"/>
    <w:rsid w:val="00C049DE"/>
    <w:rsid w:val="00F8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610C"/>
    <w:rPr>
      <w:color w:val="808080"/>
    </w:rPr>
  </w:style>
  <w:style w:type="paragraph" w:customStyle="1" w:styleId="695EC6655799450485EAC8E43CD15310">
    <w:name w:val="695EC6655799450485EAC8E43CD15310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85A351A39C10430AA106940546119A19">
    <w:name w:val="85A351A39C10430AA106940546119A19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69B0B91FBF6C4C02BA5DD70EE6FAC238">
    <w:name w:val="69B0B91FBF6C4C02BA5DD70EE6FAC238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4E2F600F041740BCB2FD8EF43956F2B2">
    <w:name w:val="4E2F600F041740BCB2FD8EF43956F2B2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4ED9535868554FD3A81BABA086A8E550">
    <w:name w:val="4ED9535868554FD3A81BABA086A8E550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7A17099B2EA64D67A563D6BC9835413C">
    <w:name w:val="7A17099B2EA64D67A563D6BC9835413C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E4627BCAD06246749ADD39DB3743BAD9">
    <w:name w:val="E4627BCAD06246749ADD39DB3743BAD9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CCE963CAE09B4487A9C84FBD1FC086C3">
    <w:name w:val="CCE963CAE09B4487A9C84FBD1FC086C3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129C77C23E9B41CBA65F3E6ECBD669E7">
    <w:name w:val="129C77C23E9B41CBA65F3E6ECBD669E7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58B5A40D5253407CB8E0FCD92A81DB1A">
    <w:name w:val="58B5A40D5253407CB8E0FCD92A81DB1A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E6030D04F7C54A1E83500B3AD04CB17E">
    <w:name w:val="E6030D04F7C54A1E83500B3AD04CB17E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  <w:style w:type="paragraph" w:customStyle="1" w:styleId="FB264351FD574069B7E2E970F3FC67E4">
    <w:name w:val="FB264351FD574069B7E2E970F3FC67E4"/>
    <w:rsid w:val="0040610C"/>
    <w:pPr>
      <w:spacing w:after="0" w:line="240" w:lineRule="auto"/>
    </w:pPr>
    <w:rPr>
      <w:rFonts w:eastAsiaTheme="minorHAnsi"/>
      <w:sz w:val="24"/>
      <w:szCs w:val="24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Miguel José Rafael</cp:lastModifiedBy>
  <cp:revision>3</cp:revision>
  <dcterms:created xsi:type="dcterms:W3CDTF">2019-01-09T16:40:00Z</dcterms:created>
  <dcterms:modified xsi:type="dcterms:W3CDTF">2019-01-09T16:40:00Z</dcterms:modified>
</cp:coreProperties>
</file>